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59" w:rsidRPr="008869A7" w:rsidRDefault="008869A7" w:rsidP="008869A7">
      <w:pPr>
        <w:jc w:val="center"/>
        <w:rPr>
          <w:b/>
          <w:sz w:val="32"/>
          <w:szCs w:val="32"/>
        </w:rPr>
      </w:pPr>
      <w:r w:rsidRPr="008869A7">
        <w:rPr>
          <w:b/>
          <w:sz w:val="32"/>
          <w:szCs w:val="32"/>
        </w:rPr>
        <w:t>Классный час «Жизненные ценности»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>I часть. “Жизненные ценности”.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(Весь диспут сопровождается презентацией о жизненных ценностях...)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Ребята, я приглашаю вас в путешествие, по дороге “Жизненные ценности Человека” или “Ценности, которым нет цены” 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№4)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Как вы считаете, действительно ли ценности так важны в жизни человека?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 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Что именно вы считаете ценностью?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 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Вот видите, какие разные у всех нас понятия о ценнос</w:t>
      </w:r>
      <w:r w:rsidR="008C3F1A" w:rsidRPr="008869A7">
        <w:rPr>
          <w:rFonts w:ascii="Helvetica" w:eastAsia="Times New Roman" w:hAnsi="Helvetica" w:cs="Helvetica"/>
          <w:color w:val="333333"/>
          <w:lang w:eastAsia="ru-RU"/>
        </w:rPr>
        <w:t>тях. Н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а Кавказе (вернее, в Закавказье, в Грузии) есть старое кладбище, где на могильных плитах можно встретить примерно такие надписи: “Сулейман </w:t>
      </w:r>
      <w:proofErr w:type="spellStart"/>
      <w:r w:rsidRPr="008869A7">
        <w:rPr>
          <w:rFonts w:ascii="Helvetica" w:eastAsia="Times New Roman" w:hAnsi="Helvetica" w:cs="Helvetica"/>
          <w:color w:val="333333"/>
          <w:lang w:eastAsia="ru-RU"/>
        </w:rPr>
        <w:t>Бабашидзе</w:t>
      </w:r>
      <w:proofErr w:type="spellEnd"/>
      <w:r w:rsidRPr="008869A7">
        <w:rPr>
          <w:rFonts w:ascii="Helvetica" w:eastAsia="Times New Roman" w:hAnsi="Helvetica" w:cs="Helvetica"/>
          <w:color w:val="333333"/>
          <w:lang w:eastAsia="ru-RU"/>
        </w:rPr>
        <w:t>. Родился в 1820 году, умер в 1858 году. Прожил 3 года“, или “</w:t>
      </w:r>
      <w:proofErr w:type="spellStart"/>
      <w:r w:rsidRPr="008869A7">
        <w:rPr>
          <w:rFonts w:ascii="Helvetica" w:eastAsia="Times New Roman" w:hAnsi="Helvetica" w:cs="Helvetica"/>
          <w:color w:val="333333"/>
          <w:lang w:eastAsia="ru-RU"/>
        </w:rPr>
        <w:t>Нугзар</w:t>
      </w:r>
      <w:proofErr w:type="spell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Гаприндашвили. Родился в 1840 году, умер в 1865 году. Прожил 120 лет”.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Что на Кавказе считать не умеют? Может, со смыслом делались эти приписки на могильных плитах? А с каким смыслом?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Смысл приписок в том, что таким образом односельчане оценивали насыщенность и общую ценность жизни данного человека.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 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Мы всё говорим “ценность”, “Жизненная ценность” а может  быть, кто-нибудь знает. Что же такое “ценность”? Может это, то же самое. Что цена?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Так какие же бывают ценности?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 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А считаете ли Вы различными понятия ценности и жизненные ценности. Если да, то  почему, если нет, то в чем их сходство?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 - А как вы думаете, зачем нам вообще нужны жизненные ценности, может без них значительно проще?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 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Что Вы понимаете под словами “жизненные ценности”?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Представьте такую ситуацию 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 5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Собака, яростно лая, припадала на задние лапы. А перед ней, умирая от ужаса,  сидел маленький, беззащитный котёнок. Он умирал от страха. Рядом стояли два мальчика и наблюдали, что же будет дальше. Вдруг на улицу выбежала женщина, она отогнала собаку и сердито сказала мальчикам: “Как вам не стыдно? ” “А что стыдного, мы же ничего не делали, - ” ответили мальчики. </w:t>
      </w:r>
    </w:p>
    <w:p w:rsidR="00AC1921" w:rsidRPr="008869A7" w:rsidRDefault="00AC1921" w:rsidP="00AC1921">
      <w:pPr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“Вот это и плохо, - ” гневно сказала женщина.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Почему разгневалась женщина? Ведь не мальчики же натравили собаку?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(</w:t>
      </w:r>
      <w:r w:rsidRPr="008869A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ответы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А теперь вернемся к нашему эпиграфу.</w:t>
      </w:r>
    </w:p>
    <w:p w:rsidR="00AC1921" w:rsidRPr="008869A7" w:rsidRDefault="00AC1921" w:rsidP="00AC1921">
      <w:pPr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“Умрет человек в человеке –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>заменить его будет некем...”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- Вот какое определение слова “ценность” я нашла в Википедии – свободной энциклопедии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№6)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>Цемнность</w:t>
      </w:r>
      <w:proofErr w:type="spell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 — </w:t>
      </w:r>
      <w:r w:rsidRPr="008869A7">
        <w:rPr>
          <w:rFonts w:ascii="Helvetica" w:eastAsia="Times New Roman" w:hAnsi="Helvetica" w:cs="Helvetica"/>
          <w:color w:val="333333"/>
          <w:u w:val="single"/>
          <w:lang w:eastAsia="ru-RU"/>
        </w:rPr>
        <w:t>важность, </w:t>
      </w:r>
      <w:hyperlink r:id="rId6" w:history="1">
        <w:r w:rsidRPr="008869A7">
          <w:rPr>
            <w:rFonts w:ascii="Helvetica" w:eastAsia="Times New Roman" w:hAnsi="Helvetica" w:cs="Helvetica"/>
            <w:color w:val="008738"/>
            <w:lang w:eastAsia="ru-RU"/>
          </w:rPr>
          <w:t>значимость</w:t>
        </w:r>
      </w:hyperlink>
      <w:r w:rsidRPr="008869A7">
        <w:rPr>
          <w:rFonts w:ascii="Helvetica" w:eastAsia="Times New Roman" w:hAnsi="Helvetica" w:cs="Helvetica"/>
          <w:color w:val="333333"/>
          <w:u w:val="single"/>
          <w:lang w:eastAsia="ru-RU"/>
        </w:rPr>
        <w:t>, </w:t>
      </w:r>
      <w:hyperlink r:id="rId7" w:history="1">
        <w:r w:rsidRPr="008869A7">
          <w:rPr>
            <w:rFonts w:ascii="Helvetica" w:eastAsia="Times New Roman" w:hAnsi="Helvetica" w:cs="Helvetica"/>
            <w:color w:val="008738"/>
            <w:lang w:eastAsia="ru-RU"/>
          </w:rPr>
          <w:t>польза</w:t>
        </w:r>
      </w:hyperlink>
      <w:r w:rsidRPr="008869A7">
        <w:rPr>
          <w:rFonts w:ascii="Helvetica" w:eastAsia="Times New Roman" w:hAnsi="Helvetica" w:cs="Helvetica"/>
          <w:color w:val="333333"/>
          <w:u w:val="single"/>
          <w:lang w:eastAsia="ru-RU"/>
        </w:rPr>
        <w:t>, </w:t>
      </w:r>
      <w:hyperlink r:id="rId8" w:history="1">
        <w:r w:rsidRPr="008869A7">
          <w:rPr>
            <w:rFonts w:ascii="Helvetica" w:eastAsia="Times New Roman" w:hAnsi="Helvetica" w:cs="Helvetica"/>
            <w:color w:val="008738"/>
            <w:lang w:eastAsia="ru-RU"/>
          </w:rPr>
          <w:t>полезность</w:t>
        </w:r>
      </w:hyperlink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 чего-либо. Внешне ценность выступает как свойство предмета или явления. Однако значимость и полезность присущи им не от природы, не просто в силу внутренней структуры объекта самого по себе, а являются субъективными оценками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конкретных свойств, которые вовлечены в сферу общественного бытия человека, человек в них заинтересован или испытывает потребность. Система ценностей 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>выполняет  роль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повседневных ориентиров в предметной и социальной действительности человека, обозначений его различных практических отношений к окружающим предметам и явлениям.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 xml:space="preserve">(Делаем общий вывод с ребятами.)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Так что скажем проще: это </w:t>
      </w:r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>индивидуальны</w:t>
      </w:r>
      <w:proofErr w:type="gramStart"/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>е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>(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у каждого человека они свои, особенные) особо дорогие мыслительные вещи, которым придается огромное значение.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Ценности у людей индивидуальны, а, следовательно, строго индивидуальны смыслы. У одного человека высшая ценность – это спасти жизнь, которой грозит опасность. У другого человека высшая ценность – это спасти себя самого от всяких напастей. И логика их поступков будет противоположна, как небо и земля.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И сейчас я вам предлагаю составить свой список ценностей: что для вас наиболее важно, а что не очень.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Как уже говорилось, жизненные ценности  у всех разные  и сейчас я хочу попросить вас ответить на вопросы: с вашей точки зрения 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№7)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1. Преуспевающий человек – это человек, который...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2. Неудачник – это человек, который...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3. Человек в жизни состоялся, если он имеет...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4. Человек в жизни не состоялся, если он не имеет...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5. Истинные ценности – это ...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6. Мнимые ценности – это ...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Предлагаю вам послушать притчу 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№8)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Притча о царе Соломоне (о двух женщинах, деливших ребенка) 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Однажды к царю Соломону, известному своей мудростью, пришли на суд две женщины. Они жили в одном доме и были соседями. Обе недавно родили ребенка.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Прошлой ночью одна из них задавила своего младенца и подложила его к другой женщине, а живого у той взяла себе. Утром женщины стали спорить, каждая доказывала, что живой ребенок ее, а мертвый - соседки.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Так же спорили они и перед царем. Выслушав их, Соломон приказал принести меч.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Меч немедленно был принесен.  Ни минуты не раздумывая, царь Соломон молвил: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Пусть будут довольны обе. Рассеките живого ребенка пополам и отдайте каждой половину младенца.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 Одна из женщин, услышав его слова, изменилась в лице и взмолилась: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Отдайте ребенка моей соседке, она его мать, только не убивайте его!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>Другая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же, напротив, согласилась с решением царя.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Рубите его, пусть не достанется ни ей, ни мне, - решительно сказала она.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Тут же царь Соломон изрек: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Не убивайте ребенка, а отдайте его первой женщине: она его настоящая мать.</w:t>
      </w:r>
    </w:p>
    <w:p w:rsidR="00AC1921" w:rsidRPr="008869A7" w:rsidRDefault="00AC1921" w:rsidP="00AC1921">
      <w:pPr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Материнская любовь – одно из самых священных и сильных чувств.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- Послушайте еще одну древнюю притчу о каменотесах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>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№9)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Три каменотеса усердно работали в каменоломне. Философ спросил их, что они делают.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Неужели ты не видишь – дроблю эти проклятые камни! – раздраженно буркнул один.</w:t>
      </w:r>
    </w:p>
    <w:p w:rsidR="00AC1921" w:rsidRPr="008869A7" w:rsidRDefault="00AC1921" w:rsidP="00AC1921">
      <w:pPr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- Зарабатываю себе на жизнь, 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>-п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>ожал плечами другой.</w:t>
      </w:r>
    </w:p>
    <w:p w:rsidR="00AC1921" w:rsidRPr="008869A7" w:rsidRDefault="00AC1921" w:rsidP="00AC1921">
      <w:pPr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Я строю храм! – гордо ответил третий.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Как вы думаете, у кого из каменотёсов самая благородная цель?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(Ответы)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Первый никогда не будет счастлив, потому что у него нет никакой цели.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Второй будет счастлив, пока сможет зарабатывать себе на хлеб.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lastRenderedPageBreak/>
        <w:t>Только третьего можно назвать по-настоящему счастливым: он видит большую, красивую цель, ради которой работает и живет.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№10)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Храмы ст</w:t>
      </w:r>
      <w:r w:rsidR="00945B97" w:rsidRPr="008869A7">
        <w:rPr>
          <w:rFonts w:ascii="Helvetica" w:eastAsia="Times New Roman" w:hAnsi="Helvetica" w:cs="Helvetica"/>
          <w:color w:val="333333"/>
          <w:lang w:eastAsia="ru-RU"/>
        </w:rPr>
        <w:t>роятся по всей России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>. Народ, который живет в на</w:t>
      </w:r>
      <w:r w:rsidR="00945B97" w:rsidRPr="008869A7">
        <w:rPr>
          <w:rFonts w:ascii="Helvetica" w:eastAsia="Times New Roman" w:hAnsi="Helvetica" w:cs="Helvetica"/>
          <w:color w:val="333333"/>
          <w:lang w:eastAsia="ru-RU"/>
        </w:rPr>
        <w:t>шей многонациональной стране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>, как один из тех каменотёсов - преследуя самые благородные цели, приносят духовно-нравственные ценности, а они необходимы как хлеб...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Я вам желаю, чтобы вы всегда помнили о том, что только от вас самих, от ваших жизненных ценностей и целей зависит, каким будет ваш жизненный путь...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- Да, ценности сформировались в истории человечества, как некие духовные опоры, которые помогают нам выстоять в трудные минуты жизни, не сломаться.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Вот как определяли ценности философы разных времен 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№11-13)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1. </w:t>
      </w:r>
      <w:proofErr w:type="spellStart"/>
      <w:r w:rsidRPr="008869A7">
        <w:rPr>
          <w:rFonts w:ascii="Helvetica" w:eastAsia="Times New Roman" w:hAnsi="Helvetica" w:cs="Helvetica"/>
          <w:color w:val="333333"/>
          <w:lang w:eastAsia="ru-RU"/>
        </w:rPr>
        <w:t>Демокрит</w:t>
      </w:r>
      <w:proofErr w:type="spell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– древнегреческий философ: Бог. Демократия. Культура. Знания.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Творчество.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2. Э. Кант – немецкий философ: Бог. Свобода. Добро. Счастье.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3. Л. Толстой – русский писатель, мыслитель: Любовь. Отечество. Свобода. Труд. Здоровье. Природа.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- А почему именно эти ценности так важны?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А теперь среди 10 определите для себя самые важные и поставьте их в порядке убывания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 14)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Прокомментируйте.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Здоровье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Природа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Труд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Знание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Любовь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Творчество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Дружба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Милосердие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Религия </w:t>
      </w:r>
    </w:p>
    <w:p w:rsidR="00AC1921" w:rsidRPr="008869A7" w:rsidRDefault="00AC1921" w:rsidP="00AC192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Патриотизм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Жизнь, достойная человека – это жизнь, построенная на общечеловеческих ценностях, так как именно они делают нас людьми.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>II часть. Ценности.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Мы продолжим разговор о ценностях.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- Есть ли у вас или в вашем доме что-то такое, что вы можете считать действительно ценным? Назовите это?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(Ответы ребят)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Человечество не может существовать без чего-то для него святого, а значит, ценного. Каждый сам определяет, что для него свято и дорого. Однако многие святыни одинаковы для всех.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Давайте попробуем назвать то, что является ценным для большинства людей. Да, ценности сформировались в истории человечества как некие духовные опоры 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№15)</w:t>
      </w:r>
    </w:p>
    <w:p w:rsidR="00AC1921" w:rsidRPr="008869A7" w:rsidRDefault="00AC1921" w:rsidP="00AC1921">
      <w:pPr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Есть 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>ценности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которым нет цены...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 xml:space="preserve">Клочок бумаги с пушкинским рисунком,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>Учебник первый в твоей школьной сумке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>И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письма не вернувшихся с войны...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>Но если занят ты одной заботой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>П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риобретать вещественное что-то,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 xml:space="preserve">Не стоишь ты ни гнева, ни любви.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>Преуспевай! Не покушайся только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>Н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а ценности, которым нет цены.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Среди общечеловеческих ценностей неоспоримыми является искусство, например, живопись.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lastRenderedPageBreak/>
        <w:t>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№16-20)</w:t>
      </w:r>
    </w:p>
    <w:p w:rsidR="00AC1921" w:rsidRPr="008869A7" w:rsidRDefault="00AC1921" w:rsidP="00AC1921">
      <w:pPr>
        <w:spacing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Любите живопись, поэты,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 xml:space="preserve">Ведь ей единственной дано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>Души восторженной приметы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br/>
        <w:t>П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ереносить на полотно...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- Искусство живописи - это одно из достижений гения человека.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Особенность художника - в обостренной зоркости его восприятия. Он видит то, что 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>бывает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скрыто от равнодушного взора, видит красоту в будничном, неожиданное – в привычном. Давно созданные полотна будоражат наши сердца, заставляют восхищаться и преклоняться перед творениями мастеров, разгадывать загадки, оставленные в веках.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- Почему мы любим природу?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>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№21-22)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То ласковая, то грозная и величественная, природа всегда влечет нас, манит, потому что в ней – гармония и красота, потому что мы сами – часть её. Общение с природой вносит в нашу душу мир и покой, доставляет нам духовную и физическую радость.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- Также </w:t>
      </w:r>
      <w:r w:rsidRPr="008869A7">
        <w:rPr>
          <w:rFonts w:ascii="Helvetica" w:eastAsia="Times New Roman" w:hAnsi="Helvetica" w:cs="Helvetica"/>
          <w:b/>
          <w:bCs/>
          <w:color w:val="333333"/>
          <w:lang w:eastAsia="ru-RU"/>
        </w:rPr>
        <w:t>нет цены воздуху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, которым мы дышим, цены нет воде, которую мы пьем, бесценно тепло, необходимое нам для обогрева и поддержания жизни, сама жизнь бесценна, бесценна любовь.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№23-24)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>- Мы живем на планете, представляющей собой раскаленный шар, на поверхности которого держится тончайшая пленка остывшего вещества, на котором мы и существуем. Этот баланс создавался многие миллиарды лет, а разрушить его можно в одно мгновенье, потеряв при этом все, что не имеет цены.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- Если на планете исчезнет жизнь, некому 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>будет платить и некому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будет получать прибыль. Это абсолютное отсутствие цены тоже можно назвать ценностями без цены, но в этом случае вещи и явления не будут бесценны, просто они будут уже никому не нужны.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Природу как важнейшую ценность мы должны беречь. 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u w:val="single"/>
          <w:lang w:eastAsia="ru-RU"/>
        </w:rPr>
        <w:t xml:space="preserve">- И в заключение  хочу рассказать вам ещё одну притчу </w:t>
      </w:r>
      <w:r w:rsidRPr="008869A7">
        <w:rPr>
          <w:rFonts w:ascii="Helvetica" w:eastAsia="Times New Roman" w:hAnsi="Helvetica" w:cs="Helvetica"/>
          <w:color w:val="333333"/>
          <w:lang w:eastAsia="ru-RU"/>
        </w:rPr>
        <w:t>(</w:t>
      </w:r>
      <w:r w:rsidRPr="008869A7">
        <w:rPr>
          <w:rFonts w:ascii="Helvetica" w:eastAsia="Times New Roman" w:hAnsi="Helvetica" w:cs="Helvetica"/>
          <w:i/>
          <w:iCs/>
          <w:color w:val="333333"/>
          <w:lang w:eastAsia="ru-RU"/>
        </w:rPr>
        <w:t>слайд №25)</w:t>
      </w:r>
    </w:p>
    <w:p w:rsidR="00AC1921" w:rsidRPr="008869A7" w:rsidRDefault="00AC1921" w:rsidP="00AC1921">
      <w:pPr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 В одном собрании заспорили, что на свете для человека хуже всего. Кто говорил — болезни, кто говорил— 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>см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>ерть, кто говорил— бедность...   Много всякого было сказано. Спросили и Ходжу Насреддина:</w:t>
      </w:r>
    </w:p>
    <w:p w:rsidR="00AC1921" w:rsidRPr="008869A7" w:rsidRDefault="00AC1921" w:rsidP="00AC1921">
      <w:pPr>
        <w:spacing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— А ты  что думаешь? — Плохо, когда не сбывается то, чего хочешь, — ответил Насреддин. — Но куда хуже, когда сбывается то, чего не хочешь, — подумав, добавил он. Пусть в вашей жизни сбывается только то, чего вы хотите и </w:t>
      </w:r>
      <w:proofErr w:type="gramStart"/>
      <w:r w:rsidRPr="008869A7">
        <w:rPr>
          <w:rFonts w:ascii="Helvetica" w:eastAsia="Times New Roman" w:hAnsi="Helvetica" w:cs="Helvetica"/>
          <w:color w:val="333333"/>
          <w:lang w:eastAsia="ru-RU"/>
        </w:rPr>
        <w:t>желаете и пусть ваши желания опираются</w:t>
      </w:r>
      <w:proofErr w:type="gramEnd"/>
      <w:r w:rsidRPr="008869A7">
        <w:rPr>
          <w:rFonts w:ascii="Helvetica" w:eastAsia="Times New Roman" w:hAnsi="Helvetica" w:cs="Helvetica"/>
          <w:color w:val="333333"/>
          <w:lang w:eastAsia="ru-RU"/>
        </w:rPr>
        <w:t xml:space="preserve"> на истинные, а не мнимые ценности.</w:t>
      </w:r>
    </w:p>
    <w:p w:rsidR="00AC1921" w:rsidRPr="008869A7" w:rsidRDefault="00AC1921"/>
    <w:p w:rsidR="00AC1921" w:rsidRPr="008869A7" w:rsidRDefault="00AC1921">
      <w:bookmarkStart w:id="0" w:name="_GoBack"/>
      <w:bookmarkEnd w:id="0"/>
    </w:p>
    <w:sectPr w:rsidR="00AC1921" w:rsidRPr="008869A7" w:rsidSect="00945B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7A8"/>
    <w:multiLevelType w:val="multilevel"/>
    <w:tmpl w:val="5DEA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4C"/>
    <w:rsid w:val="00015DAA"/>
    <w:rsid w:val="00032488"/>
    <w:rsid w:val="00325BDC"/>
    <w:rsid w:val="003675E7"/>
    <w:rsid w:val="00597E7A"/>
    <w:rsid w:val="008449DA"/>
    <w:rsid w:val="008869A7"/>
    <w:rsid w:val="008C3F1A"/>
    <w:rsid w:val="009402A1"/>
    <w:rsid w:val="00945B97"/>
    <w:rsid w:val="00AC1921"/>
    <w:rsid w:val="00B65AA7"/>
    <w:rsid w:val="00BC5559"/>
    <w:rsid w:val="00D31E86"/>
    <w:rsid w:val="00E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701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5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24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5925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906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203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4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5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2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905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5;&#1086;&#1083;&#1077;&#1079;&#1085;&#1086;&#1089;&#1090;&#1100;/o&#1055;&#1086;&#1083;&#1077;&#1079;&#1085;&#1086;&#1089;&#1090;&#110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/index.php?title=%D0%9F%D0%BE%D0%BB%D1%8C%D0%B7%D0%B0&amp;action=edit&amp;redlink=1/o&#1055;&#1086;&#1083;&#1100;&#1079;&#1072;%20(&#1089;&#1090;&#1088;&#1072;&#1085;&#1080;&#1094;&#1072;%20&#1086;&#1090;&#1089;&#1091;&#1090;&#1089;&#1090;&#1074;&#1091;&#1077;&#1090;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47;&#1085;&#1072;&#1095;&#1080;&#1084;&#1086;&#1089;&#1090;&#1100;/o&#1047;&#1085;&#1072;&#1095;&#1080;&#1084;&#1086;&#1089;&#1090;&#110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weter150@mail.ru</cp:lastModifiedBy>
  <cp:revision>3</cp:revision>
  <dcterms:created xsi:type="dcterms:W3CDTF">2015-10-12T08:58:00Z</dcterms:created>
  <dcterms:modified xsi:type="dcterms:W3CDTF">2015-11-17T17:17:00Z</dcterms:modified>
</cp:coreProperties>
</file>